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6"/>
        <w:gridCol w:w="4200"/>
        <w:gridCol w:w="6047"/>
      </w:tblGrid>
      <w:tr w:rsidR="00AF3872" w:rsidTr="00AF3872">
        <w:tc>
          <w:tcPr>
            <w:tcW w:w="5193" w:type="dxa"/>
          </w:tcPr>
          <w:p w:rsidR="00AF3872" w:rsidRDefault="00AF3872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bookmarkStart w:id="0" w:name="OLE_LINK1"/>
          </w:p>
        </w:tc>
        <w:tc>
          <w:tcPr>
            <w:tcW w:w="4271" w:type="dxa"/>
          </w:tcPr>
          <w:p w:rsidR="00AF3872" w:rsidRDefault="00AF3872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6116" w:type="dxa"/>
          </w:tcPr>
          <w:p w:rsidR="00AF3872" w:rsidRDefault="00AF3872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ПРИЛОЖЕНИЕ</w:t>
            </w:r>
          </w:p>
          <w:p w:rsidR="00AF3872" w:rsidRDefault="00AF3872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AF3872" w:rsidRDefault="00AF3872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УТВЕРЖДЕН</w:t>
            </w:r>
          </w:p>
          <w:p w:rsidR="00AF3872" w:rsidRDefault="00AF3872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постановлением администрации</w:t>
            </w:r>
          </w:p>
          <w:p w:rsidR="00AF3872" w:rsidRDefault="00AF3872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Кореновского городского поселения</w:t>
            </w:r>
          </w:p>
          <w:p w:rsidR="00AF3872" w:rsidRDefault="00AF3872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Кореновского района </w:t>
            </w:r>
          </w:p>
          <w:p w:rsidR="00AF3872" w:rsidRDefault="00AF3872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от </w:t>
            </w:r>
            <w:r w:rsidR="00F04FBB">
              <w:rPr>
                <w:rFonts w:ascii="Times New Roman" w:eastAsiaTheme="minorHAnsi" w:hAnsi="Times New Roman"/>
                <w:sz w:val="28"/>
                <w:szCs w:val="28"/>
              </w:rPr>
              <w:t>31.05.2018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№ </w:t>
            </w:r>
            <w:r w:rsidR="00F04FBB">
              <w:rPr>
                <w:rFonts w:ascii="Times New Roman" w:eastAsiaTheme="minorHAnsi" w:hAnsi="Times New Roman"/>
                <w:sz w:val="28"/>
                <w:szCs w:val="28"/>
              </w:rPr>
              <w:t>716</w:t>
            </w:r>
          </w:p>
          <w:p w:rsidR="00F04FBB" w:rsidRDefault="00F04FBB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bookmarkStart w:id="1" w:name="_GoBack"/>
            <w:bookmarkEnd w:id="1"/>
          </w:p>
          <w:p w:rsidR="00AF3872" w:rsidRDefault="00AF3872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AF3872" w:rsidRDefault="00AF3872" w:rsidP="00AF3872">
      <w:pPr>
        <w:spacing w:after="0" w:line="240" w:lineRule="auto"/>
        <w:jc w:val="center"/>
        <w:rPr>
          <w:rFonts w:ascii="Times New Roman" w:eastAsiaTheme="minorHAnsi" w:hAnsi="Times New Roman" w:cstheme="minorBidi"/>
          <w:sz w:val="28"/>
          <w:szCs w:val="28"/>
        </w:rPr>
      </w:pPr>
      <w:r>
        <w:rPr>
          <w:rFonts w:ascii="Times New Roman" w:eastAsiaTheme="minorHAnsi" w:hAnsi="Times New Roman" w:cstheme="minorBidi"/>
          <w:sz w:val="28"/>
          <w:szCs w:val="28"/>
        </w:rPr>
        <w:t>МУНИЦИПАЛЬНЫЙ СПИСОК</w:t>
      </w:r>
    </w:p>
    <w:p w:rsidR="001F0DB1" w:rsidRPr="000A238F" w:rsidRDefault="001F0DB1" w:rsidP="001F0DB1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0A238F">
        <w:rPr>
          <w:rFonts w:ascii="Times New Roman" w:eastAsiaTheme="minorHAnsi" w:hAnsi="Times New Roman" w:cstheme="minorBidi"/>
          <w:sz w:val="28"/>
          <w:szCs w:val="28"/>
        </w:rPr>
        <w:t xml:space="preserve">молодых семей – участников </w:t>
      </w:r>
      <w:r>
        <w:rPr>
          <w:rFonts w:ascii="Times New Roman" w:eastAsiaTheme="minorHAnsi" w:hAnsi="Times New Roman" w:cstheme="minorBidi"/>
          <w:sz w:val="28"/>
          <w:szCs w:val="28"/>
        </w:rPr>
        <w:t xml:space="preserve">основного мероприятия </w:t>
      </w:r>
      <w:r w:rsidRPr="000A238F">
        <w:rPr>
          <w:rFonts w:ascii="Times New Roman" w:eastAsiaTheme="minorHAnsi" w:hAnsi="Times New Roman" w:cstheme="minorBidi"/>
          <w:sz w:val="28"/>
          <w:szCs w:val="28"/>
        </w:rPr>
        <w:t>«Обеспечение жильем молодых семей</w:t>
      </w:r>
      <w:r>
        <w:rPr>
          <w:rFonts w:ascii="Times New Roman" w:eastAsiaTheme="minorHAnsi" w:hAnsi="Times New Roman" w:cstheme="minorBidi"/>
          <w:sz w:val="28"/>
          <w:szCs w:val="28"/>
        </w:rPr>
        <w:t xml:space="preserve">» </w:t>
      </w:r>
      <w:r>
        <w:rPr>
          <w:rFonts w:ascii="Times New Roman" w:hAnsi="Times New Roman"/>
          <w:sz w:val="28"/>
        </w:rPr>
        <w:t>«Обеспечение жильем</w:t>
      </w:r>
      <w:r>
        <w:rPr>
          <w:rFonts w:ascii="Times New Roman" w:hAnsi="Times New Roman"/>
          <w:sz w:val="28"/>
          <w:szCs w:val="28"/>
        </w:rPr>
        <w:t xml:space="preserve"> молодых семей» </w:t>
      </w:r>
      <w:r>
        <w:rPr>
          <w:rFonts w:ascii="Times New Roman" w:hAnsi="Times New Roman"/>
          <w:sz w:val="28"/>
        </w:rPr>
        <w:t>государственной программы Российской Федерации «Обеспечение доступным и комфортным жильем и коммунальными услугами граждан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0A238F">
        <w:rPr>
          <w:rFonts w:ascii="Times New Roman" w:eastAsiaTheme="minorHAnsi" w:hAnsi="Times New Roman" w:cstheme="minorBidi"/>
          <w:sz w:val="28"/>
          <w:szCs w:val="28"/>
        </w:rPr>
        <w:t>, изъявивших желание получить социальную выплату в 201</w:t>
      </w:r>
      <w:r>
        <w:rPr>
          <w:rFonts w:ascii="Times New Roman" w:eastAsiaTheme="minorHAnsi" w:hAnsi="Times New Roman" w:cstheme="minorBidi"/>
          <w:sz w:val="28"/>
          <w:szCs w:val="28"/>
        </w:rPr>
        <w:t>9</w:t>
      </w:r>
      <w:r w:rsidRPr="000A238F">
        <w:rPr>
          <w:rFonts w:ascii="Times New Roman" w:eastAsiaTheme="minorHAnsi" w:hAnsi="Times New Roman" w:cstheme="minorBidi"/>
          <w:sz w:val="28"/>
          <w:szCs w:val="28"/>
        </w:rPr>
        <w:t xml:space="preserve"> году по </w:t>
      </w:r>
      <w:proofErr w:type="spellStart"/>
      <w:r w:rsidRPr="000A238F">
        <w:rPr>
          <w:rFonts w:ascii="Times New Roman" w:eastAsiaTheme="minorHAnsi" w:hAnsi="Times New Roman" w:cstheme="minorBidi"/>
          <w:sz w:val="28"/>
          <w:szCs w:val="28"/>
        </w:rPr>
        <w:t>Кореновскому</w:t>
      </w:r>
      <w:proofErr w:type="spellEnd"/>
      <w:r w:rsidRPr="000A238F">
        <w:rPr>
          <w:rFonts w:ascii="Times New Roman" w:eastAsiaTheme="minorHAnsi" w:hAnsi="Times New Roman" w:cstheme="minorBidi"/>
          <w:sz w:val="28"/>
          <w:szCs w:val="28"/>
        </w:rPr>
        <w:t xml:space="preserve"> городскому поселению Кореновского района</w:t>
      </w:r>
    </w:p>
    <w:p w:rsidR="00AF3872" w:rsidRDefault="00AF3872" w:rsidP="00AF3872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tbl>
      <w:tblPr>
        <w:tblW w:w="1587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5"/>
        <w:gridCol w:w="708"/>
        <w:gridCol w:w="1700"/>
        <w:gridCol w:w="425"/>
        <w:gridCol w:w="1133"/>
        <w:gridCol w:w="992"/>
        <w:gridCol w:w="1984"/>
        <w:gridCol w:w="1275"/>
        <w:gridCol w:w="708"/>
        <w:gridCol w:w="1417"/>
        <w:gridCol w:w="850"/>
        <w:gridCol w:w="851"/>
        <w:gridCol w:w="992"/>
        <w:gridCol w:w="851"/>
        <w:gridCol w:w="567"/>
        <w:gridCol w:w="992"/>
      </w:tblGrid>
      <w:tr w:rsidR="00AF3872" w:rsidTr="00AF3872">
        <w:trPr>
          <w:trHeight w:val="42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п/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пмолодые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семьи</w:t>
            </w:r>
          </w:p>
        </w:tc>
        <w:tc>
          <w:tcPr>
            <w:tcW w:w="103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Данные о членах молодой семьи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Дата поста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новки на учет в качестве   нуждающегося, признание семьи нуждающейся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Дата приня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тия заявления на включение молодой семьи в состав участников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Дата, номер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решения о признании молодой семьи участником программы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Расчетная стоимость жилья</w:t>
            </w:r>
          </w:p>
        </w:tc>
      </w:tr>
      <w:tr w:rsidR="00AF3872" w:rsidTr="00AF3872">
        <w:trPr>
          <w:cantSplit/>
          <w:trHeight w:val="484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872" w:rsidRDefault="00AF387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Количество членов семьи (человек)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Ф.И.О. </w:t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Гражданство иностранного государства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Принадлежность к родству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Паспорт гражданина Российской Федерации или свидетельство о рождении несовершеннолетнего, не достигшего 14 лет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Число, месяц, год рождения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Свидетельство о заключении брака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872" w:rsidRDefault="00AF387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872" w:rsidRDefault="00AF387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872" w:rsidRDefault="00AF387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Стоимость 1 кв. метра 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( руб.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>)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Размер общей площади жилого помещения на семью (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.)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Всего (руб.)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AF3872" w:rsidTr="00AF3872">
        <w:trPr>
          <w:trHeight w:val="72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872" w:rsidRDefault="00AF387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872" w:rsidRDefault="00AF387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872" w:rsidRDefault="00AF387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872" w:rsidRDefault="00AF387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872" w:rsidRDefault="00AF387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Серия, номер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Кем, когда выдан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872" w:rsidRDefault="00AF387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Серия, номер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Кем, когда выдано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872" w:rsidRDefault="00AF387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872" w:rsidRDefault="00AF387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872" w:rsidRDefault="00AF387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872" w:rsidRDefault="00AF387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3872" w:rsidRDefault="00AF387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872" w:rsidRDefault="00AF387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F3872" w:rsidTr="00AF3872">
        <w:trPr>
          <w:trHeight w:val="3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</w:tr>
      <w:tr w:rsidR="00AF3872" w:rsidTr="00AF3872">
        <w:trPr>
          <w:trHeight w:val="275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 (четыре)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Королева Маргарита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Вадимовна        Королев 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Игорь Александрович               Королева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Вера 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Игоревна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Королев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Виктор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Игоревич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супруга                       супруг                                                        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дочь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сын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14.12.2016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26.12.2016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Постановление администрации Кореновского городского поселения Кореновского района от 27.12.2016 №2481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34835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2508120</w:t>
            </w:r>
          </w:p>
        </w:tc>
      </w:tr>
      <w:tr w:rsidR="00AF3872" w:rsidTr="00AF3872">
        <w:trPr>
          <w:trHeight w:val="83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 (три)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Вереитин</w:t>
            </w:r>
            <w:proofErr w:type="spellEnd"/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Владимир Владимирович  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Батралиева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Маржангуль</w:t>
            </w:r>
            <w:proofErr w:type="spellEnd"/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Базарбаевна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  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Вереитина</w:t>
            </w:r>
            <w:proofErr w:type="spellEnd"/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Кира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Владимировна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супруг                       супруга                                                       дочь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12.12.2016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13.01.2017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Постановление администрации Кореновского городского поселения Кореновского района от 17.01.2017 №38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34835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1881090,00</w:t>
            </w:r>
          </w:p>
        </w:tc>
      </w:tr>
      <w:tr w:rsidR="00AF3872" w:rsidTr="00AF3872">
        <w:trPr>
          <w:trHeight w:val="73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 (четыре)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Коновалов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Максим Сергеевич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Коновалова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Елена 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Вячеславовна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Коновалов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Владислав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Максимович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Коновалова 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София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Максимовна   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супруг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супруга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сын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дочь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 w:rsidP="00BA5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26.01.2017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10.02.2017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Постановление администрации Кореновского городского поселения Кореновского района от 13.02.2017 №357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34835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2508120,00</w:t>
            </w:r>
          </w:p>
        </w:tc>
      </w:tr>
      <w:tr w:rsidR="00AF3872" w:rsidTr="00AF3872">
        <w:trPr>
          <w:trHeight w:val="664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 (четыре)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Соловьева Виктория Евгеньевна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Соловьев Сергей Сергеевич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Долматов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Матвей Андреевич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Соловьев Ярослав Сергеевич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супруга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супруг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сын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сын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27.02.2017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03.03.2017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Постановление администрации Кореновского городского поселения Кореновского района от 09.03.2017 №529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34835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2508120,00</w:t>
            </w:r>
          </w:p>
        </w:tc>
      </w:tr>
      <w:tr w:rsidR="00AF3872" w:rsidTr="00AF3872">
        <w:trPr>
          <w:trHeight w:val="22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 (четыре)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Аветисян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Алина 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Камовна</w:t>
            </w:r>
            <w:proofErr w:type="spellEnd"/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Аветисян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Владимир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Рантикович</w:t>
            </w:r>
            <w:proofErr w:type="spellEnd"/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Аветисян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Любовь Владимировна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Аветисян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Анжелика Владимировна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Супруга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Супруг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дочь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дочь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872" w:rsidRDefault="00AF3872" w:rsidP="00BA5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 w:rsidP="00BA5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07.03.2017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30.03.2017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Постановление администрации Кореновского городского поселения Кореновского района от 06.04.2017 №726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34835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2508120,00</w:t>
            </w:r>
          </w:p>
        </w:tc>
      </w:tr>
      <w:tr w:rsidR="00AF3872" w:rsidTr="00AF3872">
        <w:trPr>
          <w:trHeight w:val="267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 (три)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Баланкова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Олеся Эдуардовна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Баланков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  Матвей   Вадимович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Баланкова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 Виктория  Вадимовна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мать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сын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дочь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06.04.2017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18.04.2017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Постановление администрации Кореновского городского поселения Кореновского района от 24.04.2017 №854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34835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1881090,00</w:t>
            </w:r>
          </w:p>
        </w:tc>
      </w:tr>
      <w:tr w:rsidR="00AF3872" w:rsidTr="00AF3872">
        <w:trPr>
          <w:trHeight w:val="22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 (четыре)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Благодарная Анжела Викторовна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Благодарный Александр Михайлович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Благодарный Тимофей Александрович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Благодарный Владислав Александрович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супруга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супруг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сын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сын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872" w:rsidRDefault="00AF3872" w:rsidP="00BA5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20.04.2017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26.04.2017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Постановление администрации Кореновского городского поселения Кореновского района от 02.05.2017 №902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34835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2508120,00</w:t>
            </w:r>
          </w:p>
        </w:tc>
      </w:tr>
      <w:tr w:rsidR="00AF3872" w:rsidTr="00AF3872">
        <w:trPr>
          <w:trHeight w:val="97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 (четыре)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Дорошенко Евгения Александровна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Похолкин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Александр Александрович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Похолкина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Ульяна Александровна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Похолкин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Платон Александрович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супруга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супруг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дочь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сын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27.03.2017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27.04.2017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Постановление администрации Кореновского городского поселения Кореновского района от 03.05.2017 №904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34835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2508120,00</w:t>
            </w:r>
          </w:p>
        </w:tc>
      </w:tr>
      <w:tr w:rsidR="00AF3872" w:rsidTr="00AF3872">
        <w:trPr>
          <w:trHeight w:val="97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 (четыре)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Кулюков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Павел Сергеевич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Кулюкова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Анна Владимировна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Кулюков</w:t>
            </w:r>
            <w:proofErr w:type="spellEnd"/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Владислав Павлович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Кулюков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Дмитрий 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Павлович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супруг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супруга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сын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сын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872" w:rsidRDefault="00AF3872" w:rsidP="00BA5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18.05.2017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23.05.2017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Постановление администрации Кореновского городского поселения Кореновского района от 29.05.2017 №1048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34835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2508120,00</w:t>
            </w:r>
          </w:p>
        </w:tc>
      </w:tr>
      <w:tr w:rsidR="00AF3872" w:rsidTr="00AF3872">
        <w:trPr>
          <w:trHeight w:val="464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 (три)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Григоренко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Алексей 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Андреевич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Григоренко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Нелли 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Александровна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Григоренко Валерия Алексеевна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супруг 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супруга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дочь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27.04.2017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08.06.2017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Постановление администрации Кореновского городского поселения Кореновского района от 14.06.2014 №1143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34835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1881090,00</w:t>
            </w:r>
          </w:p>
        </w:tc>
      </w:tr>
      <w:tr w:rsidR="00AF3872" w:rsidTr="00AF3872">
        <w:trPr>
          <w:trHeight w:val="16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 (три)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Тоцкая Екатерина 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Дмитриевна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Тоцкий 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Олег Анатольевич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Тоцкий Михаил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Олегович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супруга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супруг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сын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06.06.2017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20.06.2017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Постановление администрации Кореновского городского поселения Кореновского района от 27.06.2017 №1237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34835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1881090,00</w:t>
            </w:r>
          </w:p>
        </w:tc>
      </w:tr>
      <w:tr w:rsidR="00AF3872" w:rsidTr="00AF3872">
        <w:trPr>
          <w:trHeight w:val="16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 (два)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Синчук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Дарья Сергеевна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Синчук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Илья Михайлович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супруга супруг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07.07.2017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18.07.2017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Постановление администрации Кореновского городского поселения Кореновского района от 25.07.2017 №1432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34835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1463070,00</w:t>
            </w:r>
          </w:p>
        </w:tc>
      </w:tr>
      <w:tr w:rsidR="00AF3872" w:rsidTr="00AF3872">
        <w:trPr>
          <w:trHeight w:val="16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 (три)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Андреева Мария 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Александровна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Андреев Александр Юрьевич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Андреева Милана Александровна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супруга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супруг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дочь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06.07.2017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20.07.2017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Постановление администрации Кореновского городского поселения Кореновского района от 26.07.2017 №1436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34835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1881090,00</w:t>
            </w:r>
          </w:p>
        </w:tc>
      </w:tr>
      <w:tr w:rsidR="00AF3872" w:rsidTr="00AF3872">
        <w:trPr>
          <w:trHeight w:val="16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 (три)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Сивопляс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Денис Александрович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Сивопляс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Наталья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Сергевна</w:t>
            </w:r>
            <w:proofErr w:type="spellEnd"/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Сивопляс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Ева 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Денисовна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супруг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супруга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дочь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17.07.2017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25.07.2017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Постановление администрации Кореновского городского поселения Кореновского района от 27.07.2017 №1441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34835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1881090,00</w:t>
            </w:r>
          </w:p>
        </w:tc>
      </w:tr>
      <w:tr w:rsidR="00AF3872" w:rsidTr="00AF3872">
        <w:trPr>
          <w:trHeight w:val="26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 (четыре)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Осепян Кристина Павловна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Осепян 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Артур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Эдуардович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Осепян 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Артём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Артурович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Осепян 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Марина Артуровна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супруга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супруг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Сын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дочь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872" w:rsidRDefault="00AF3872" w:rsidP="00BA51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19.06.2017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27.07.2017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Постановление администрации Кореновского городского поселения Кореновского района от 31.07.2017 №1447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34835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2508120,00</w:t>
            </w:r>
          </w:p>
        </w:tc>
      </w:tr>
      <w:tr w:rsidR="00AF3872" w:rsidTr="00AF3872">
        <w:trPr>
          <w:trHeight w:val="580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 (три)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Щеглова 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Елена Валерьевна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Щеглов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Юрий 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Юрьевич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Щеглова Виктория Юрьевна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супруга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супруг</w:t>
            </w:r>
          </w:p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дочь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18.07.2017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27.07.2017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Постановление администрации Кореновского городского поселения Кореновского района от 31.07.2017 №1448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34835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872" w:rsidRDefault="00AF3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1881090,00</w:t>
            </w:r>
          </w:p>
        </w:tc>
      </w:tr>
    </w:tbl>
    <w:p w:rsidR="00AF3872" w:rsidRDefault="00AF3872" w:rsidP="00AF387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F3872" w:rsidRDefault="00AF3872" w:rsidP="00AF3872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*-В первую очередь включаются многодетные семьи и поставленные на учет до 01.03.2005г., которые между собой выстраиваются по дате принятия заявления о включении их в состав участников Подпрограммы</w:t>
      </w:r>
    </w:p>
    <w:p w:rsidR="00AF3872" w:rsidRDefault="00AF3872" w:rsidP="00AF387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**-во вторую очередь все остальные семьи, которые  выстраиваются по дате и времени регистрации исполнителем заявления  о включении их в состав участников Подпрограммы в книге</w:t>
      </w:r>
    </w:p>
    <w:p w:rsidR="00AF3872" w:rsidRDefault="00AF3872" w:rsidP="00AF3872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F3872" w:rsidRDefault="00AF3872" w:rsidP="00AF3872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F3872" w:rsidRDefault="00AF3872" w:rsidP="00AF3872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Начальник отдела имущественных и земельных </w:t>
      </w:r>
    </w:p>
    <w:p w:rsidR="00915B9B" w:rsidRDefault="00AF3872" w:rsidP="00AF3872">
      <w:pPr>
        <w:spacing w:after="0" w:line="240" w:lineRule="auto"/>
      </w:pPr>
      <w:r>
        <w:rPr>
          <w:rFonts w:ascii="Times New Roman" w:eastAsiaTheme="minorHAnsi" w:hAnsi="Times New Roman"/>
          <w:sz w:val="28"/>
          <w:szCs w:val="28"/>
        </w:rPr>
        <w:t>отношений администрации Кореновского городского поселения</w:t>
      </w:r>
      <w:r>
        <w:rPr>
          <w:rFonts w:ascii="Times New Roman" w:eastAsiaTheme="minorHAnsi" w:hAnsi="Times New Roman"/>
          <w:sz w:val="28"/>
          <w:szCs w:val="28"/>
        </w:rPr>
        <w:tab/>
      </w:r>
      <w:r>
        <w:rPr>
          <w:rFonts w:ascii="Times New Roman" w:eastAsiaTheme="minorHAnsi" w:hAnsi="Times New Roman"/>
          <w:sz w:val="28"/>
          <w:szCs w:val="28"/>
        </w:rPr>
        <w:tab/>
      </w:r>
      <w:r>
        <w:rPr>
          <w:rFonts w:ascii="Times New Roman" w:eastAsiaTheme="minorHAnsi" w:hAnsi="Times New Roman"/>
          <w:sz w:val="28"/>
          <w:szCs w:val="28"/>
        </w:rPr>
        <w:tab/>
      </w:r>
      <w:r>
        <w:rPr>
          <w:rFonts w:ascii="Times New Roman" w:eastAsiaTheme="minorHAnsi" w:hAnsi="Times New Roman"/>
          <w:sz w:val="28"/>
          <w:szCs w:val="28"/>
        </w:rPr>
        <w:tab/>
      </w:r>
      <w:r>
        <w:rPr>
          <w:rFonts w:ascii="Times New Roman" w:eastAsiaTheme="minorHAnsi" w:hAnsi="Times New Roman"/>
          <w:sz w:val="28"/>
          <w:szCs w:val="28"/>
        </w:rPr>
        <w:tab/>
      </w:r>
      <w:r>
        <w:rPr>
          <w:rFonts w:ascii="Times New Roman" w:eastAsiaTheme="minorHAnsi" w:hAnsi="Times New Roman"/>
          <w:sz w:val="28"/>
          <w:szCs w:val="28"/>
        </w:rPr>
        <w:tab/>
      </w:r>
      <w:r>
        <w:rPr>
          <w:rFonts w:ascii="Times New Roman" w:eastAsiaTheme="minorHAnsi" w:hAnsi="Times New Roman"/>
          <w:sz w:val="28"/>
          <w:szCs w:val="28"/>
        </w:rPr>
        <w:tab/>
        <w:t xml:space="preserve">                  Ю.Н.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Алишина</w:t>
      </w:r>
      <w:bookmarkEnd w:id="0"/>
      <w:proofErr w:type="spellEnd"/>
    </w:p>
    <w:sectPr w:rsidR="00915B9B" w:rsidSect="00AF3872">
      <w:pgSz w:w="16838" w:h="11906" w:orient="landscape"/>
      <w:pgMar w:top="170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90F"/>
    <w:rsid w:val="001F0DB1"/>
    <w:rsid w:val="0061190F"/>
    <w:rsid w:val="00915B9B"/>
    <w:rsid w:val="00AF3872"/>
    <w:rsid w:val="00BA5107"/>
    <w:rsid w:val="00F0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236BE3-F51B-469D-94CE-F886A363C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8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38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52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12</Pages>
  <Words>975</Words>
  <Characters>5560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Сабина</dc:creator>
  <cp:keywords/>
  <dc:description/>
  <cp:lastModifiedBy>Андрей Барыбин</cp:lastModifiedBy>
  <cp:revision>4</cp:revision>
  <dcterms:created xsi:type="dcterms:W3CDTF">2018-05-30T14:17:00Z</dcterms:created>
  <dcterms:modified xsi:type="dcterms:W3CDTF">2018-06-01T06:24:00Z</dcterms:modified>
</cp:coreProperties>
</file>